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13E">
        <w:rPr>
          <w:rFonts w:ascii="Times New Roman" w:hAnsi="Times New Roman" w:cs="Times New Roman"/>
          <w:b/>
          <w:bCs/>
          <w:sz w:val="28"/>
          <w:szCs w:val="28"/>
        </w:rPr>
        <w:t>č. 25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4934EB" w:rsidRPr="004A316D" w:rsidRDefault="004934EB" w:rsidP="004934E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4934EB" w:rsidRPr="004A316D" w:rsidRDefault="004934EB" w:rsidP="004934E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Miestnosť č. 51 - celková výmera podlahovej plochy prenajímaného priestoru je 20 m</w:t>
      </w:r>
      <w:r w:rsidRPr="004A31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16D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4A316D">
        <w:rPr>
          <w:rFonts w:ascii="Times New Roman" w:hAnsi="Times New Roman" w:cs="Times New Roman"/>
          <w:b/>
          <w:bCs/>
          <w:sz w:val="24"/>
          <w:szCs w:val="24"/>
        </w:rPr>
        <w:t>Minimálna cena nájmu: 39,83</w:t>
      </w:r>
      <w:r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b/>
          <w:sz w:val="24"/>
          <w:szCs w:val="24"/>
        </w:rPr>
        <w:t>€ / mesiac</w:t>
      </w:r>
      <w:r w:rsidRPr="004A316D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DB24C4" w:rsidRPr="004A316D" w:rsidRDefault="00DB24C4" w:rsidP="00DB24C4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Miestnosť č. 47 - celková výmera podlahovej plochy prenajímaného priestoru je 20 m</w:t>
      </w:r>
      <w:r w:rsidRPr="004A31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16D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4A316D">
        <w:rPr>
          <w:rFonts w:ascii="Times New Roman" w:hAnsi="Times New Roman" w:cs="Times New Roman"/>
          <w:b/>
          <w:bCs/>
          <w:sz w:val="24"/>
          <w:szCs w:val="24"/>
        </w:rPr>
        <w:t>Minimálna cena nájmu: 39,83</w:t>
      </w:r>
      <w:r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b/>
          <w:sz w:val="24"/>
          <w:szCs w:val="24"/>
        </w:rPr>
        <w:t>€ / mesiac</w:t>
      </w:r>
      <w:r w:rsidRPr="004A316D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B109BB" w:rsidRPr="00B109BB" w:rsidRDefault="00E2524A" w:rsidP="004934E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4EB">
        <w:rPr>
          <w:rFonts w:ascii="Times New Roman" w:hAnsi="Times New Roman" w:cs="Times New Roman"/>
          <w:sz w:val="24"/>
          <w:szCs w:val="24"/>
        </w:rPr>
        <w:t xml:space="preserve"> 10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4934EB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B51F14">
      <w:pPr>
        <w:pStyle w:val="Zkladntext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> h</w:t>
      </w:r>
      <w:bookmarkStart w:id="0" w:name="_GoBack"/>
      <w:bookmarkEnd w:id="0"/>
      <w:r w:rsidR="00E2524A" w:rsidRPr="00DA2898">
        <w:rPr>
          <w:rFonts w:ascii="Times New Roman" w:hAnsi="Times New Roman" w:cs="Times New Roman"/>
          <w:sz w:val="24"/>
          <w:szCs w:val="24"/>
        </w:rPr>
        <w:t xml:space="preserve">eslom ,,Prenájom – NEOTVÁRAŤ !“ v termíne do </w:t>
      </w:r>
      <w:r w:rsidR="004A316D">
        <w:rPr>
          <w:rFonts w:ascii="Times New Roman" w:hAnsi="Times New Roman" w:cs="Times New Roman"/>
          <w:sz w:val="24"/>
          <w:szCs w:val="24"/>
        </w:rPr>
        <w:t>20</w:t>
      </w:r>
      <w:r w:rsidR="004934EB">
        <w:rPr>
          <w:rFonts w:ascii="Times New Roman" w:hAnsi="Times New Roman" w:cs="Times New Roman"/>
          <w:sz w:val="24"/>
          <w:szCs w:val="24"/>
        </w:rPr>
        <w:t>.10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 w:rsidP="00B51F14">
      <w:pPr>
        <w:pStyle w:val="Bezriadkovani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B51F14">
      <w:pPr>
        <w:pStyle w:val="Bezriadkovani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B51F14">
      <w:pPr>
        <w:pStyle w:val="Bezriadkovani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 w:rsidP="00B51F14">
      <w:pPr>
        <w:pStyle w:val="Bezriadkovania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 w:rsidP="00B51F14">
      <w:pPr>
        <w:pStyle w:val="Bezriadkovania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F7225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DF7225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4934EB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 w:rsidP="00B51F14">
      <w:pPr>
        <w:pStyle w:val="Bezriadkovania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A316D">
        <w:rPr>
          <w:rFonts w:ascii="Times New Roman" w:hAnsi="Times New Roman" w:cs="Times New Roman"/>
          <w:sz w:val="24"/>
          <w:szCs w:val="24"/>
        </w:rPr>
        <w:t>4.10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7225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 SOŠ Handlová</w:t>
      </w:r>
    </w:p>
    <w:sectPr w:rsidR="00E2524A" w:rsidRPr="004C53FA" w:rsidSect="00DF722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505F8"/>
    <w:rsid w:val="0026513E"/>
    <w:rsid w:val="00284A3E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934EB"/>
    <w:rsid w:val="004A316D"/>
    <w:rsid w:val="004A4227"/>
    <w:rsid w:val="004C53FA"/>
    <w:rsid w:val="004D6B15"/>
    <w:rsid w:val="00500411"/>
    <w:rsid w:val="00503F07"/>
    <w:rsid w:val="00514CC8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539B8"/>
    <w:rsid w:val="00986D1B"/>
    <w:rsid w:val="00A668BD"/>
    <w:rsid w:val="00A96CDF"/>
    <w:rsid w:val="00AB02C3"/>
    <w:rsid w:val="00AB4A28"/>
    <w:rsid w:val="00AE1C51"/>
    <w:rsid w:val="00AF1676"/>
    <w:rsid w:val="00B02FA3"/>
    <w:rsid w:val="00B04BD3"/>
    <w:rsid w:val="00B109BB"/>
    <w:rsid w:val="00B121B7"/>
    <w:rsid w:val="00B51F14"/>
    <w:rsid w:val="00B5257F"/>
    <w:rsid w:val="00B63937"/>
    <w:rsid w:val="00BB13CA"/>
    <w:rsid w:val="00C80C8A"/>
    <w:rsid w:val="00D3394C"/>
    <w:rsid w:val="00DA2898"/>
    <w:rsid w:val="00DB24C4"/>
    <w:rsid w:val="00DC1342"/>
    <w:rsid w:val="00DC54AD"/>
    <w:rsid w:val="00DC794C"/>
    <w:rsid w:val="00DD5364"/>
    <w:rsid w:val="00DD7409"/>
    <w:rsid w:val="00DE1207"/>
    <w:rsid w:val="00DE4AA2"/>
    <w:rsid w:val="00DF7225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3</cp:revision>
  <cp:lastPrinted>2017-10-04T06:57:00Z</cp:lastPrinted>
  <dcterms:created xsi:type="dcterms:W3CDTF">2017-10-04T06:57:00Z</dcterms:created>
  <dcterms:modified xsi:type="dcterms:W3CDTF">2017-10-04T06:58:00Z</dcterms:modified>
</cp:coreProperties>
</file>